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DF4" w:rsidRDefault="00D03DF4" w:rsidP="003A2143">
      <w:pPr>
        <w:pStyle w:val="ConsPlusNonformat"/>
        <w:widowControl/>
        <w:tabs>
          <w:tab w:val="left" w:pos="10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D03DF4" w:rsidRDefault="00D03DF4" w:rsidP="00D03D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материально-техническом обеспечени</w:t>
      </w:r>
      <w:r w:rsidR="00BB427A">
        <w:rPr>
          <w:rFonts w:ascii="Times New Roman" w:hAnsi="Times New Roman" w:cs="Times New Roman"/>
          <w:b/>
          <w:sz w:val="24"/>
          <w:szCs w:val="24"/>
        </w:rPr>
        <w:t xml:space="preserve">и образовательной деятельности </w:t>
      </w:r>
    </w:p>
    <w:p w:rsidR="00D03DF4" w:rsidRDefault="00BB2AE6" w:rsidP="00D03D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Муниципальное автономное </w:t>
      </w:r>
      <w:r w:rsidR="00D03DF4">
        <w:rPr>
          <w:rFonts w:ascii="Times New Roman" w:hAnsi="Times New Roman" w:cs="Times New Roman"/>
          <w:sz w:val="24"/>
          <w:szCs w:val="24"/>
          <w:u w:val="single"/>
        </w:rPr>
        <w:t xml:space="preserve"> дошкольное образовательное учреждение «Цент развития ребенка — детский сад №91»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Нижнекамского муниципального района Республики Татарстан</w:t>
      </w:r>
    </w:p>
    <w:p w:rsidR="00D03DF4" w:rsidRDefault="00D03DF4" w:rsidP="00D03DF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03DF4" w:rsidRPr="000A24C0" w:rsidRDefault="00D03DF4" w:rsidP="00BB427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4C0">
        <w:rPr>
          <w:rFonts w:ascii="Times New Roman" w:hAnsi="Times New Roman" w:cs="Times New Roman"/>
          <w:b/>
          <w:sz w:val="24"/>
          <w:szCs w:val="24"/>
        </w:rPr>
        <w:t>Раздел 1. Обеспечение образовательной деятельностиоснащенными зданиями, строениями, сооружениями,помещениями и территориями</w:t>
      </w:r>
    </w:p>
    <w:p w:rsidR="00D03DF4" w:rsidRDefault="00D03DF4" w:rsidP="00D03D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DF4" w:rsidRDefault="00D03DF4" w:rsidP="00D03D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40" w:type="dxa"/>
        <w:tblInd w:w="-23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516"/>
        <w:gridCol w:w="4893"/>
        <w:gridCol w:w="2126"/>
        <w:gridCol w:w="1559"/>
        <w:gridCol w:w="1843"/>
        <w:gridCol w:w="992"/>
        <w:gridCol w:w="1843"/>
      </w:tblGrid>
      <w:tr w:rsidR="00D03DF4" w:rsidRPr="00BB427A" w:rsidTr="00A727B7">
        <w:trPr>
          <w:trHeight w:val="23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2AE6">
            <w:pPr>
              <w:pStyle w:val="ConsPlusCell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 xml:space="preserve">N </w:t>
            </w:r>
            <w:r w:rsidRPr="00BB427A">
              <w:rPr>
                <w:rFonts w:ascii="Times New Roman" w:hAnsi="Times New Roman" w:cs="Times New Roman"/>
              </w:rPr>
              <w:br/>
            </w:r>
            <w:proofErr w:type="gramStart"/>
            <w:r w:rsidRPr="00BB427A">
              <w:rPr>
                <w:rFonts w:ascii="Times New Roman" w:hAnsi="Times New Roman" w:cs="Times New Roman"/>
              </w:rPr>
              <w:t>п</w:t>
            </w:r>
            <w:proofErr w:type="gramEnd"/>
            <w:r w:rsidRPr="00BB427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 xml:space="preserve">Адрес          </w:t>
            </w:r>
            <w:r w:rsidRPr="00BB427A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BB427A">
              <w:rPr>
                <w:rFonts w:ascii="Times New Roman" w:hAnsi="Times New Roman" w:cs="Times New Roman"/>
              </w:rPr>
              <w:t>местоп</w:t>
            </w:r>
            <w:proofErr w:type="gramStart"/>
            <w:r w:rsidRPr="00BB427A">
              <w:rPr>
                <w:rFonts w:ascii="Times New Roman" w:hAnsi="Times New Roman" w:cs="Times New Roman"/>
              </w:rPr>
              <w:t>о</w:t>
            </w:r>
            <w:proofErr w:type="spellEnd"/>
            <w:r w:rsidRPr="00BB427A">
              <w:rPr>
                <w:rFonts w:ascii="Times New Roman" w:hAnsi="Times New Roman" w:cs="Times New Roman"/>
              </w:rPr>
              <w:t>-</w:t>
            </w:r>
            <w:proofErr w:type="gramEnd"/>
            <w:r w:rsidRPr="00BB427A">
              <w:rPr>
                <w:rFonts w:ascii="Times New Roman" w:hAnsi="Times New Roman" w:cs="Times New Roman"/>
              </w:rPr>
              <w:br/>
            </w:r>
            <w:proofErr w:type="spellStart"/>
            <w:r w:rsidRPr="00BB427A">
              <w:rPr>
                <w:rFonts w:ascii="Times New Roman" w:hAnsi="Times New Roman" w:cs="Times New Roman"/>
              </w:rPr>
              <w:t>ложение</w:t>
            </w:r>
            <w:proofErr w:type="spellEnd"/>
            <w:r w:rsidRPr="00BB427A">
              <w:rPr>
                <w:rFonts w:ascii="Times New Roman" w:hAnsi="Times New Roman" w:cs="Times New Roman"/>
              </w:rPr>
              <w:t xml:space="preserve"> с указанием индекса)  здания,        </w:t>
            </w:r>
            <w:r w:rsidRPr="00BB427A">
              <w:rPr>
                <w:rFonts w:ascii="Times New Roman" w:hAnsi="Times New Roman" w:cs="Times New Roman"/>
              </w:rPr>
              <w:br/>
              <w:t xml:space="preserve">строения,      </w:t>
            </w:r>
            <w:r w:rsidRPr="00BB427A">
              <w:rPr>
                <w:rFonts w:ascii="Times New Roman" w:hAnsi="Times New Roman" w:cs="Times New Roman"/>
              </w:rPr>
              <w:br/>
              <w:t xml:space="preserve">сооружения,    </w:t>
            </w:r>
            <w:r w:rsidRPr="00BB427A">
              <w:rPr>
                <w:rFonts w:ascii="Times New Roman" w:hAnsi="Times New Roman" w:cs="Times New Roman"/>
              </w:rPr>
              <w:br/>
              <w:t>помещения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427A">
              <w:rPr>
                <w:rFonts w:ascii="Times New Roman" w:hAnsi="Times New Roman" w:cs="Times New Roman"/>
              </w:rPr>
              <w:t xml:space="preserve">Назначение оснащенных зданий, строений,  сооружений, помещений (учебные, учебно-лабораторные,    </w:t>
            </w:r>
            <w:r w:rsidRPr="00BB427A">
              <w:rPr>
                <w:rFonts w:ascii="Times New Roman" w:hAnsi="Times New Roman" w:cs="Times New Roman"/>
              </w:rPr>
              <w:br/>
              <w:t xml:space="preserve">административные,  подсобные, помещения для занятия   физической культурой и спортом, для  обеспечения     </w:t>
            </w:r>
            <w:r w:rsidRPr="00BB427A">
              <w:rPr>
                <w:rFonts w:ascii="Times New Roman" w:hAnsi="Times New Roman" w:cs="Times New Roman"/>
              </w:rPr>
              <w:br/>
              <w:t xml:space="preserve">обучающихся,  воспитанников и   </w:t>
            </w:r>
            <w:r w:rsidRPr="00BB427A">
              <w:rPr>
                <w:rFonts w:ascii="Times New Roman" w:hAnsi="Times New Roman" w:cs="Times New Roman"/>
              </w:rPr>
              <w:br/>
              <w:t xml:space="preserve">работников питанием  и медицинским    </w:t>
            </w:r>
            <w:r w:rsidRPr="00BB427A">
              <w:rPr>
                <w:rFonts w:ascii="Times New Roman" w:hAnsi="Times New Roman" w:cs="Times New Roman"/>
              </w:rPr>
              <w:br/>
              <w:t>обслуживанием, иное) с указанием площади (кв. м)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B427A">
              <w:rPr>
                <w:rFonts w:ascii="Times New Roman" w:hAnsi="Times New Roman" w:cs="Times New Roman"/>
              </w:rPr>
              <w:t>Собственность или иное вещное право</w:t>
            </w:r>
            <w:r w:rsidRPr="00BB427A">
              <w:rPr>
                <w:rFonts w:ascii="Times New Roman" w:hAnsi="Times New Roman" w:cs="Times New Roman"/>
              </w:rPr>
              <w:br/>
              <w:t xml:space="preserve">оперативное управление, </w:t>
            </w:r>
            <w:r w:rsidRPr="00BB427A">
              <w:rPr>
                <w:rFonts w:ascii="Times New Roman" w:hAnsi="Times New Roman" w:cs="Times New Roman"/>
              </w:rPr>
              <w:br/>
              <w:t>хозяйственное</w:t>
            </w:r>
            <w:r w:rsidRPr="00BB427A">
              <w:rPr>
                <w:rFonts w:ascii="Times New Roman" w:hAnsi="Times New Roman" w:cs="Times New Roman"/>
              </w:rPr>
              <w:br/>
              <w:t xml:space="preserve">ведение,  аренда,   субаренда, </w:t>
            </w:r>
            <w:r w:rsidRPr="00BB427A">
              <w:rPr>
                <w:rFonts w:ascii="Times New Roman" w:hAnsi="Times New Roman" w:cs="Times New Roman"/>
              </w:rPr>
              <w:br/>
              <w:t>безвозмездное</w:t>
            </w:r>
            <w:r w:rsidRPr="00BB427A">
              <w:rPr>
                <w:rFonts w:ascii="Times New Roman" w:hAnsi="Times New Roman" w:cs="Times New Roman"/>
              </w:rPr>
              <w:br/>
              <w:t xml:space="preserve"> пользование)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 xml:space="preserve">Полное    </w:t>
            </w:r>
            <w:r w:rsidRPr="00BB427A">
              <w:rPr>
                <w:rFonts w:ascii="Times New Roman" w:hAnsi="Times New Roman" w:cs="Times New Roman"/>
              </w:rPr>
              <w:br/>
              <w:t xml:space="preserve"> наименование </w:t>
            </w:r>
            <w:r w:rsidRPr="00BB427A">
              <w:rPr>
                <w:rFonts w:ascii="Times New Roman" w:hAnsi="Times New Roman" w:cs="Times New Roman"/>
              </w:rPr>
              <w:br/>
              <w:t xml:space="preserve"> собственника </w:t>
            </w:r>
            <w:r w:rsidRPr="00BB427A">
              <w:rPr>
                <w:rFonts w:ascii="Times New Roman" w:hAnsi="Times New Roman" w:cs="Times New Roman"/>
              </w:rPr>
              <w:br/>
              <w:t>(арендодателя,</w:t>
            </w:r>
            <w:r w:rsidRPr="00BB427A">
              <w:rPr>
                <w:rFonts w:ascii="Times New Roman" w:hAnsi="Times New Roman" w:cs="Times New Roman"/>
              </w:rPr>
              <w:br/>
              <w:t xml:space="preserve"> ссудодателя) объекта недвижимого </w:t>
            </w:r>
            <w:r w:rsidRPr="00BB427A">
              <w:rPr>
                <w:rFonts w:ascii="Times New Roman" w:hAnsi="Times New Roman" w:cs="Times New Roman"/>
              </w:rPr>
              <w:br/>
              <w:t xml:space="preserve">   имущества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 xml:space="preserve">Документ </w:t>
            </w:r>
            <w:proofErr w:type="gramStart"/>
            <w:r w:rsidRPr="00BB427A">
              <w:rPr>
                <w:rFonts w:ascii="Times New Roman" w:hAnsi="Times New Roman" w:cs="Times New Roman"/>
              </w:rPr>
              <w:t>-о</w:t>
            </w:r>
            <w:proofErr w:type="gramEnd"/>
            <w:r w:rsidRPr="00BB427A">
              <w:rPr>
                <w:rFonts w:ascii="Times New Roman" w:hAnsi="Times New Roman" w:cs="Times New Roman"/>
              </w:rPr>
              <w:t xml:space="preserve">снование </w:t>
            </w:r>
            <w:r w:rsidRPr="00BB427A">
              <w:rPr>
                <w:rFonts w:ascii="Times New Roman" w:hAnsi="Times New Roman" w:cs="Times New Roman"/>
              </w:rPr>
              <w:br/>
              <w:t xml:space="preserve">возникновения права     </w:t>
            </w:r>
            <w:r w:rsidRPr="00BB427A">
              <w:rPr>
                <w:rFonts w:ascii="Times New Roman" w:hAnsi="Times New Roman" w:cs="Times New Roman"/>
              </w:rPr>
              <w:br/>
              <w:t xml:space="preserve">(указываются реквизиты и сроки   </w:t>
            </w:r>
            <w:r w:rsidRPr="00BB427A">
              <w:rPr>
                <w:rFonts w:ascii="Times New Roman" w:hAnsi="Times New Roman" w:cs="Times New Roman"/>
              </w:rPr>
              <w:br/>
              <w:t>действия)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 xml:space="preserve">Кадастровый  </w:t>
            </w:r>
            <w:r w:rsidRPr="00BB427A">
              <w:rPr>
                <w:rFonts w:ascii="Times New Roman" w:hAnsi="Times New Roman" w:cs="Times New Roman"/>
              </w:rPr>
              <w:br/>
              <w:t xml:space="preserve">(или условный) номер   </w:t>
            </w:r>
            <w:r w:rsidRPr="00BB427A">
              <w:rPr>
                <w:rFonts w:ascii="Times New Roman" w:hAnsi="Times New Roman" w:cs="Times New Roman"/>
              </w:rPr>
              <w:br/>
              <w:t xml:space="preserve">объекта      </w:t>
            </w:r>
            <w:r w:rsidRPr="00BB427A">
              <w:rPr>
                <w:rFonts w:ascii="Times New Roman" w:hAnsi="Times New Roman" w:cs="Times New Roman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Pr="00BB427A" w:rsidRDefault="00D03DF4" w:rsidP="00BB2AE6">
            <w:pPr>
              <w:pStyle w:val="ConsPlusCell"/>
              <w:jc w:val="center"/>
            </w:pPr>
            <w:r w:rsidRPr="00BB427A">
              <w:rPr>
                <w:rFonts w:ascii="Times New Roman" w:hAnsi="Times New Roman" w:cs="Times New Roman"/>
              </w:rPr>
              <w:t xml:space="preserve">Номер записи регистрации  </w:t>
            </w:r>
            <w:r w:rsidRPr="00BB427A">
              <w:rPr>
                <w:rFonts w:ascii="Times New Roman" w:hAnsi="Times New Roman" w:cs="Times New Roman"/>
              </w:rPr>
              <w:br/>
              <w:t xml:space="preserve">в Едином   </w:t>
            </w:r>
            <w:proofErr w:type="spellStart"/>
            <w:r w:rsidRPr="00BB427A">
              <w:rPr>
                <w:rFonts w:ascii="Times New Roman" w:hAnsi="Times New Roman" w:cs="Times New Roman"/>
              </w:rPr>
              <w:t>государс</w:t>
            </w:r>
            <w:proofErr w:type="gramStart"/>
            <w:r w:rsidRPr="00BB427A">
              <w:rPr>
                <w:rFonts w:ascii="Times New Roman" w:hAnsi="Times New Roman" w:cs="Times New Roman"/>
              </w:rPr>
              <w:t>т</w:t>
            </w:r>
            <w:proofErr w:type="spellEnd"/>
            <w:r w:rsidRPr="00BB427A">
              <w:rPr>
                <w:rFonts w:ascii="Times New Roman" w:hAnsi="Times New Roman" w:cs="Times New Roman"/>
              </w:rPr>
              <w:t>-</w:t>
            </w:r>
            <w:proofErr w:type="gramEnd"/>
            <w:r w:rsidRPr="00BB427A">
              <w:rPr>
                <w:rFonts w:ascii="Times New Roman" w:hAnsi="Times New Roman" w:cs="Times New Roman"/>
              </w:rPr>
              <w:br/>
              <w:t xml:space="preserve">венном   реестре    </w:t>
            </w:r>
            <w:r w:rsidRPr="00BB427A">
              <w:rPr>
                <w:rFonts w:ascii="Times New Roman" w:hAnsi="Times New Roman" w:cs="Times New Roman"/>
              </w:rPr>
              <w:br/>
              <w:t xml:space="preserve">прав на  недвижимое </w:t>
            </w:r>
            <w:r w:rsidRPr="00BB427A">
              <w:rPr>
                <w:rFonts w:ascii="Times New Roman" w:hAnsi="Times New Roman" w:cs="Times New Roman"/>
              </w:rPr>
              <w:br/>
              <w:t xml:space="preserve">имущество и сделок   </w:t>
            </w:r>
            <w:r w:rsidRPr="00BB427A">
              <w:rPr>
                <w:rFonts w:ascii="Times New Roman" w:hAnsi="Times New Roman" w:cs="Times New Roman"/>
              </w:rPr>
              <w:br/>
              <w:t>с ним</w:t>
            </w:r>
          </w:p>
        </w:tc>
      </w:tr>
      <w:tr w:rsidR="00D03DF4" w:rsidRPr="00BB427A" w:rsidTr="00A727B7">
        <w:trPr>
          <w:trHeight w:val="3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42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42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42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42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42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42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BB427A" w:rsidRDefault="00D03DF4" w:rsidP="00BB427A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B427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Pr="00BB427A" w:rsidRDefault="00D03DF4" w:rsidP="00BB427A">
            <w:pPr>
              <w:pStyle w:val="ConsPlusCell"/>
              <w:jc w:val="center"/>
            </w:pPr>
            <w:r w:rsidRPr="00BB427A">
              <w:rPr>
                <w:rFonts w:ascii="Times New Roman" w:hAnsi="Times New Roman" w:cs="Times New Roman"/>
              </w:rPr>
              <w:t>8</w:t>
            </w:r>
          </w:p>
        </w:tc>
      </w:tr>
    </w:tbl>
    <w:p w:rsidR="00D03DF4" w:rsidRDefault="00D03DF4" w:rsidP="00D03DF4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342" w:type="dxa"/>
        <w:tblInd w:w="-24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1701"/>
        <w:gridCol w:w="4710"/>
        <w:gridCol w:w="2126"/>
        <w:gridCol w:w="1559"/>
        <w:gridCol w:w="1843"/>
        <w:gridCol w:w="992"/>
        <w:gridCol w:w="1843"/>
      </w:tblGrid>
      <w:tr w:rsidR="00D03DF4" w:rsidTr="00A727B7">
        <w:trPr>
          <w:cantSplit/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AB40CB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423571</w:t>
            </w:r>
            <w:r w:rsidR="00D03DF4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Нижнекамский муниципальный  район, </w:t>
            </w:r>
          </w:p>
          <w:p w:rsidR="00D03DF4" w:rsidRDefault="00D03DF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ижнекамск,</w:t>
            </w:r>
          </w:p>
          <w:p w:rsidR="00D03DF4" w:rsidRDefault="00D03DF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Учебные помещения: </w:t>
            </w:r>
            <w:r w:rsidR="007454BE">
              <w:rPr>
                <w:rFonts w:ascii="Times New Roman" w:hAnsi="Times New Roman" w:cs="Times New Roman"/>
                <w:sz w:val="24"/>
                <w:szCs w:val="24"/>
              </w:rPr>
              <w:t xml:space="preserve">952,9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D03DF4" w:rsidRDefault="00D03DF4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помещения:</w:t>
            </w:r>
          </w:p>
          <w:p w:rsidR="00D03DF4" w:rsidRDefault="00BB427A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  <w:r w:rsidR="00D03DF4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D03DF4" w:rsidRDefault="00D03DF4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Помещения для занятия </w:t>
            </w:r>
          </w:p>
          <w:p w:rsidR="00D03DF4" w:rsidRDefault="00D03DF4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физической культурой и спортом</w:t>
            </w:r>
          </w:p>
          <w:p w:rsidR="00D03DF4" w:rsidRDefault="00D03DF4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 кв.м.</w:t>
            </w:r>
          </w:p>
          <w:p w:rsidR="00D03DF4" w:rsidRDefault="00D03DF4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Помещения для обеспечения </w:t>
            </w:r>
          </w:p>
          <w:p w:rsidR="00D03DF4" w:rsidRDefault="00D03DF4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воспитанников и работников </w:t>
            </w:r>
          </w:p>
          <w:p w:rsidR="00D03DF4" w:rsidRDefault="00D03DF4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питанием: </w:t>
            </w:r>
            <w:r w:rsidR="0036661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D03DF4" w:rsidRDefault="00D03DF4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Медицинским обслуживанием:</w:t>
            </w:r>
          </w:p>
          <w:p w:rsidR="00D03DF4" w:rsidRDefault="00AD3DDD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-109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r w:rsidR="00D03DF4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  <w:p w:rsidR="00D03DF4" w:rsidRDefault="00D03DF4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Подсобные помещения – 46,1 кв.м.</w:t>
            </w:r>
          </w:p>
          <w:p w:rsidR="00D03DF4" w:rsidRDefault="00366613" w:rsidP="00BB2AE6">
            <w:pPr>
              <w:tabs>
                <w:tab w:val="right" w:pos="1260"/>
                <w:tab w:val="center" w:pos="7830"/>
              </w:tabs>
              <w:spacing w:after="0" w:line="240" w:lineRule="auto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Иное: 1731,1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 Республики Татарстан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66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366613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</w:t>
            </w:r>
          </w:p>
          <w:p w:rsidR="00D03DF4" w:rsidRDefault="00D03DF4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66613">
              <w:rPr>
                <w:rFonts w:ascii="Times New Roman" w:hAnsi="Times New Roman" w:cs="Times New Roman"/>
                <w:sz w:val="24"/>
                <w:szCs w:val="24"/>
              </w:rPr>
              <w:t xml:space="preserve">100060727от 20.07.2017г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сроком на 5 лет.</w:t>
            </w:r>
          </w:p>
          <w:p w:rsidR="00D03DF4" w:rsidRDefault="00D03DF4" w:rsidP="00337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16:53:040102</w:t>
            </w:r>
          </w:p>
          <w:p w:rsidR="00D03DF4" w:rsidRDefault="00D03DF4" w:rsidP="00BB2AE6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33749C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9598F">
              <w:rPr>
                <w:rFonts w:ascii="Times New Roman" w:hAnsi="Times New Roman" w:cs="Times New Roman"/>
                <w:sz w:val="24"/>
                <w:szCs w:val="24"/>
              </w:rPr>
              <w:t>16-16-33/041/2012-194 от 08.06.2012</w:t>
            </w:r>
          </w:p>
          <w:p w:rsidR="00D03DF4" w:rsidRDefault="00D03DF4" w:rsidP="00BB2AE6">
            <w:pPr>
              <w:spacing w:after="0" w:line="240" w:lineRule="auto"/>
              <w:ind w:left="2" w:right="-108"/>
            </w:pPr>
          </w:p>
        </w:tc>
      </w:tr>
      <w:tr w:rsidR="00D03DF4" w:rsidTr="00A727B7">
        <w:trPr>
          <w:cantSplit/>
          <w:trHeight w:val="2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(кв. м):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3124*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Normal"/>
              <w:widowControl/>
              <w:spacing w:line="276" w:lineRule="auto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       </w:t>
            </w:r>
          </w:p>
        </w:tc>
      </w:tr>
    </w:tbl>
    <w:p w:rsidR="00D03DF4" w:rsidRDefault="00D03DF4" w:rsidP="00D03D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DF4" w:rsidRDefault="00D03DF4" w:rsidP="00D03D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Общая площадь совпадает с площадью, указанной в договоре оперативного управления, свидетельстве о государственной регистрации права.</w:t>
      </w:r>
    </w:p>
    <w:p w:rsidR="00D03DF4" w:rsidRDefault="00D03DF4" w:rsidP="00D03D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03DF4" w:rsidRPr="00A727B7" w:rsidRDefault="00D03DF4" w:rsidP="00D03DF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DF4" w:rsidRPr="00A727B7" w:rsidRDefault="00D03DF4" w:rsidP="00D03DF4">
      <w:pPr>
        <w:pStyle w:val="ConsPlusNonformat"/>
        <w:jc w:val="center"/>
        <w:rPr>
          <w:b/>
          <w:sz w:val="24"/>
          <w:szCs w:val="24"/>
        </w:rPr>
      </w:pPr>
      <w:r w:rsidRPr="00A727B7">
        <w:rPr>
          <w:rFonts w:ascii="Times New Roman" w:hAnsi="Times New Roman" w:cs="Times New Roman"/>
          <w:b/>
          <w:sz w:val="24"/>
          <w:szCs w:val="24"/>
        </w:rPr>
        <w:lastRenderedPageBreak/>
        <w:t>Раздел   2.   Обеспечение   образовательной   деятельности  территориями</w:t>
      </w:r>
    </w:p>
    <w:p w:rsidR="00D03DF4" w:rsidRDefault="00D03DF4" w:rsidP="00D03DF4">
      <w:pPr>
        <w:pStyle w:val="ConsPlusNormal"/>
        <w:jc w:val="both"/>
        <w:rPr>
          <w:sz w:val="24"/>
          <w:szCs w:val="24"/>
        </w:rPr>
      </w:pPr>
    </w:p>
    <w:tbl>
      <w:tblPr>
        <w:tblW w:w="15510" w:type="dxa"/>
        <w:tblInd w:w="-23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1701"/>
        <w:gridCol w:w="2723"/>
        <w:gridCol w:w="1842"/>
        <w:gridCol w:w="2410"/>
        <w:gridCol w:w="2306"/>
        <w:gridCol w:w="1551"/>
        <w:gridCol w:w="2409"/>
      </w:tblGrid>
      <w:tr w:rsidR="00D03DF4" w:rsidTr="00BB2AE6">
        <w:trPr>
          <w:trHeight w:val="5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территории      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или иное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(оперативное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аренда,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Полное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 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действия)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недвижимости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записи 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Едином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государственном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 на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имущество  и сделок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ним      </w:t>
            </w:r>
          </w:p>
        </w:tc>
      </w:tr>
      <w:tr w:rsidR="00D03DF4" w:rsidTr="00BB2AE6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2371" w:rsidTr="00BB2AE6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423571, Республика Татарстан, Нижнекамский район, 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ижнекамск,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Мира, 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66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категория земель: земли населенных пунктов, 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разрешенное использование: для  размещения детского сада площадью 10 722 кв.м. 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</w:t>
            </w:r>
          </w:p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«Нижнекамский муниципальный район»</w:t>
            </w:r>
          </w:p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AB4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FC2371" w:rsidRDefault="00FC2371" w:rsidP="00AB4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16:53:040102</w:t>
            </w:r>
          </w:p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№16-16-33/041/2012-194 от 08.06.2012</w:t>
            </w:r>
          </w:p>
          <w:p w:rsidR="00FC2371" w:rsidRDefault="00FC2371" w:rsidP="003A2143">
            <w:pPr>
              <w:spacing w:after="0" w:line="240" w:lineRule="auto"/>
              <w:ind w:left="2" w:right="-108"/>
            </w:pPr>
          </w:p>
        </w:tc>
      </w:tr>
      <w:tr w:rsidR="00D03DF4" w:rsidTr="00BB2AE6"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10 722 кв.м.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2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D03DF4" w:rsidRPr="00A9598F" w:rsidRDefault="00D03DF4" w:rsidP="00A9598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98F">
        <w:rPr>
          <w:rFonts w:ascii="Times New Roman" w:hAnsi="Times New Roman" w:cs="Times New Roman"/>
          <w:b/>
          <w:sz w:val="24"/>
          <w:szCs w:val="24"/>
        </w:rPr>
        <w:t>Раздел  3.  Обеспечение  обра</w:t>
      </w:r>
      <w:r w:rsidR="00A9598F">
        <w:rPr>
          <w:rFonts w:ascii="Times New Roman" w:hAnsi="Times New Roman" w:cs="Times New Roman"/>
          <w:b/>
          <w:sz w:val="24"/>
          <w:szCs w:val="24"/>
        </w:rPr>
        <w:t xml:space="preserve">зовательной  деятельности </w:t>
      </w:r>
      <w:r w:rsidRPr="00A9598F">
        <w:rPr>
          <w:rFonts w:ascii="Times New Roman" w:hAnsi="Times New Roman" w:cs="Times New Roman"/>
          <w:b/>
          <w:sz w:val="24"/>
          <w:szCs w:val="24"/>
        </w:rPr>
        <w:t xml:space="preserve">условиями для охраны здоровья </w:t>
      </w:r>
      <w:proofErr w:type="gramStart"/>
      <w:r w:rsidRPr="00A9598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03DF4" w:rsidRDefault="00D03DF4" w:rsidP="00D03D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80" w:type="dxa"/>
        <w:tblInd w:w="-22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53"/>
        <w:gridCol w:w="1843"/>
        <w:gridCol w:w="1984"/>
        <w:gridCol w:w="1843"/>
        <w:gridCol w:w="3402"/>
        <w:gridCol w:w="2693"/>
        <w:gridCol w:w="1843"/>
        <w:gridCol w:w="1619"/>
      </w:tblGrid>
      <w:tr w:rsidR="00D03DF4" w:rsidTr="00BB2AE6">
        <w:trPr>
          <w:trHeight w:val="1280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организации охраны здоровья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(кв. м)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Собственность или иное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вещное право (оперативное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хозяйственное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ведение, аренда,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субаренда,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пользование)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Полное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имущества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действия)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Кадастровый   (или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номер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Едином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недвижимое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D03DF4" w:rsidTr="00BB2AE6">
        <w:tc>
          <w:tcPr>
            <w:tcW w:w="5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D03DF4" w:rsidTr="00BB2AE6">
        <w:trPr>
          <w:trHeight w:val="1666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медицинского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обслуживания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работников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Pr="00AD3DDD" w:rsidRDefault="00AD3DDD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DDD">
              <w:rPr>
                <w:rFonts w:ascii="Times New Roman" w:hAnsi="Times New Roman" w:cs="Times New Roman"/>
                <w:sz w:val="24"/>
                <w:szCs w:val="24"/>
              </w:rPr>
              <w:t>Общая площадь: 78 кв.м.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371" w:rsidTr="00BB2AE6">
        <w:tc>
          <w:tcPr>
            <w:tcW w:w="5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кабинет -1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423571, Республика Татарстан, Нижнекамский муниципальный район, 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ижнекамск,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Мира, д.66,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 кв.м.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  <w:p w:rsidR="00FC2371" w:rsidRDefault="00FC2371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16:53:040102</w:t>
            </w:r>
          </w:p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№16-16-33/041/2012-194 от 08.06.2012</w:t>
            </w:r>
          </w:p>
          <w:p w:rsidR="00FC2371" w:rsidRDefault="00FC2371" w:rsidP="003A2143">
            <w:pPr>
              <w:spacing w:after="0" w:line="240" w:lineRule="auto"/>
              <w:ind w:left="2" w:right="-108"/>
            </w:pPr>
          </w:p>
        </w:tc>
      </w:tr>
      <w:tr w:rsidR="00FC2371" w:rsidTr="00BB2AE6">
        <w:trPr>
          <w:trHeight w:val="800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Pr="00AD3DDD" w:rsidRDefault="00FC2371" w:rsidP="00BB2AE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AD3DD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Процедурный кабинет – 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423571, Республика Татарстан, Нижнекамский район, </w:t>
            </w:r>
          </w:p>
          <w:p w:rsidR="00FC2371" w:rsidRDefault="00FC2371" w:rsidP="00BB2AE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ижнекамск,</w:t>
            </w:r>
          </w:p>
          <w:p w:rsidR="00FC2371" w:rsidRDefault="00FC2371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FC2371" w:rsidRDefault="00FC2371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 кв.м.</w:t>
            </w:r>
          </w:p>
          <w:p w:rsidR="00FC2371" w:rsidRDefault="00FC2371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FC2371" w:rsidRDefault="00FC2371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  <w:p w:rsidR="00FC2371" w:rsidRDefault="00FC2371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16:53:040102</w:t>
            </w:r>
          </w:p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№16-16-33/041/2012-194 от 08.06.2012</w:t>
            </w:r>
          </w:p>
          <w:p w:rsidR="00FC2371" w:rsidRDefault="00FC2371" w:rsidP="003A2143">
            <w:pPr>
              <w:spacing w:after="0" w:line="240" w:lineRule="auto"/>
              <w:ind w:left="2" w:right="-108"/>
            </w:pPr>
          </w:p>
        </w:tc>
      </w:tr>
      <w:tr w:rsidR="00FC2371" w:rsidTr="00AD3DDD">
        <w:tc>
          <w:tcPr>
            <w:tcW w:w="5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371" w:rsidRDefault="00FC2371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Изолятор – 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423571, Республика Татарстан, Нижнекамский район, 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ижнекамск,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 кв.м.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имущественных </w:t>
            </w:r>
          </w:p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отношений муниципального образования «Нижнекамский муниципальный район»</w:t>
            </w:r>
          </w:p>
          <w:p w:rsidR="00FC2371" w:rsidRDefault="00FC2371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муниципальным учреждением   </w:t>
            </w:r>
          </w:p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  <w:p w:rsidR="00FC2371" w:rsidRDefault="00FC2371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16:53:040102</w:t>
            </w:r>
          </w:p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№16-16-33/041/2012-194 от 08.06.2012</w:t>
            </w:r>
          </w:p>
          <w:p w:rsidR="00FC2371" w:rsidRDefault="00FC2371" w:rsidP="003A2143">
            <w:pPr>
              <w:spacing w:after="0" w:line="240" w:lineRule="auto"/>
              <w:ind w:left="2" w:right="-108"/>
            </w:pPr>
          </w:p>
        </w:tc>
      </w:tr>
      <w:tr w:rsidR="00FC2371" w:rsidTr="00AD3DDD">
        <w:trPr>
          <w:trHeight w:val="90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Физиотерапевтический кабинет-1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423571, Республика Татарстан, Нижнекамский район, 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ижнекамск,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23,3 кв.м.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  <w:p w:rsidR="00FC2371" w:rsidRDefault="00FC2371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16:53:040102</w:t>
            </w:r>
          </w:p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№16-16-33/041/2012-194 от 08.06.2012</w:t>
            </w:r>
          </w:p>
          <w:p w:rsidR="00FC2371" w:rsidRDefault="00FC2371" w:rsidP="003A2143">
            <w:pPr>
              <w:spacing w:after="0" w:line="240" w:lineRule="auto"/>
              <w:ind w:left="2" w:right="-108"/>
            </w:pPr>
          </w:p>
        </w:tc>
      </w:tr>
      <w:tr w:rsidR="00FC2371" w:rsidTr="00BB2AE6">
        <w:trPr>
          <w:trHeight w:val="90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врача-1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423571, Республика Татарстан, Нижнекамский район, 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ижнекамск,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 кв.м.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  <w:p w:rsidR="00FC2371" w:rsidRDefault="00FC2371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16:53:040102</w:t>
            </w:r>
          </w:p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№16-16-33/041/2012-194 от 08.06.2012</w:t>
            </w:r>
          </w:p>
          <w:p w:rsidR="00FC2371" w:rsidRDefault="00FC2371" w:rsidP="003A2143">
            <w:pPr>
              <w:spacing w:after="0" w:line="240" w:lineRule="auto"/>
              <w:ind w:left="2" w:right="-108"/>
            </w:pPr>
          </w:p>
        </w:tc>
      </w:tr>
      <w:tr w:rsidR="00FC2371" w:rsidTr="00BB2AE6">
        <w:trPr>
          <w:trHeight w:val="90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Массажный кабинет -1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423571, Республика Татарстан, Нижнекамский район, 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ижнекамск,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 кв.м.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  <w:p w:rsidR="00FC2371" w:rsidRDefault="00FC2371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16:53:040102</w:t>
            </w:r>
          </w:p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№16-16-33/041/2012-194 от 08.06.2012</w:t>
            </w:r>
          </w:p>
          <w:p w:rsidR="00FC2371" w:rsidRDefault="00FC2371" w:rsidP="003A2143">
            <w:pPr>
              <w:spacing w:after="0" w:line="240" w:lineRule="auto"/>
              <w:ind w:left="2" w:right="-108"/>
            </w:pPr>
          </w:p>
        </w:tc>
      </w:tr>
      <w:tr w:rsidR="00FC2371" w:rsidTr="00BB2AE6">
        <w:trPr>
          <w:trHeight w:val="90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Галокамера -1</w:t>
            </w:r>
          </w:p>
          <w:p w:rsidR="00FC2371" w:rsidRPr="009407E3" w:rsidRDefault="00FC2371" w:rsidP="00BB2AE6"/>
          <w:p w:rsidR="00FC2371" w:rsidRPr="009407E3" w:rsidRDefault="00FC2371" w:rsidP="00BB2AE6"/>
          <w:p w:rsidR="00FC2371" w:rsidRDefault="00FC2371" w:rsidP="00BB2AE6"/>
          <w:p w:rsidR="00FC2371" w:rsidRPr="009407E3" w:rsidRDefault="00FC2371" w:rsidP="00BB2AE6"/>
          <w:p w:rsidR="00FC2371" w:rsidRPr="00237D56" w:rsidRDefault="00FC2371" w:rsidP="00BB2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423571, Республика Татарстан, Нижнекамский район, 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ижнекамск,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 кв.м.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FC2371" w:rsidRDefault="00FC2371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FC2371" w:rsidRDefault="00FC2371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  <w:p w:rsidR="00FC2371" w:rsidRDefault="00FC2371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16:53:040102</w:t>
            </w:r>
          </w:p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71" w:rsidRDefault="00FC2371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№16-16-33/041/2012-194 от 08.06.2012</w:t>
            </w:r>
          </w:p>
          <w:p w:rsidR="00FC2371" w:rsidRDefault="00FC2371" w:rsidP="003A2143">
            <w:pPr>
              <w:spacing w:after="0" w:line="240" w:lineRule="auto"/>
              <w:ind w:left="2" w:right="-108"/>
            </w:pPr>
          </w:p>
        </w:tc>
      </w:tr>
      <w:tr w:rsidR="00FC2371" w:rsidTr="00BB2AE6">
        <w:trPr>
          <w:trHeight w:val="1338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 питания воспитанников и сотрудников.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4F72AE" w:rsidP="004F72AE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DDD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Pr="00AD3DDD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371" w:rsidRDefault="00FC2371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143" w:rsidTr="003A2143">
        <w:trPr>
          <w:trHeight w:val="2776"/>
        </w:trPr>
        <w:tc>
          <w:tcPr>
            <w:tcW w:w="5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2143" w:rsidRDefault="003A2143" w:rsidP="00BB2AE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2143" w:rsidRDefault="003A2143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Пищеблок-1</w:t>
            </w:r>
          </w:p>
          <w:p w:rsidR="003A2143" w:rsidRDefault="003A2143" w:rsidP="00BB2AE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2143" w:rsidRDefault="003A2143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423571, Республика Татарстан, Нижнекамский район, </w:t>
            </w:r>
          </w:p>
          <w:p w:rsidR="003A2143" w:rsidRDefault="003A2143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ижнекамск,</w:t>
            </w:r>
          </w:p>
          <w:p w:rsidR="003A2143" w:rsidRDefault="003A2143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3A2143" w:rsidRDefault="003A2143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93,6 кв.м.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2143" w:rsidRDefault="003A2143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3A2143" w:rsidRDefault="003A2143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2143" w:rsidRDefault="003A2143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3A2143" w:rsidRDefault="003A2143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2143" w:rsidRDefault="003A2143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3A2143" w:rsidRDefault="003A2143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A2143" w:rsidRDefault="003A2143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16:53:040102</w:t>
            </w:r>
          </w:p>
          <w:p w:rsidR="003A2143" w:rsidRDefault="003A2143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№16-16-33/041/2012-194 от 08.06.2012</w:t>
            </w:r>
          </w:p>
          <w:p w:rsidR="003A2143" w:rsidRDefault="003A2143" w:rsidP="003A2143">
            <w:pPr>
              <w:spacing w:after="0" w:line="240" w:lineRule="auto"/>
              <w:ind w:left="2" w:right="-108"/>
            </w:pPr>
          </w:p>
        </w:tc>
      </w:tr>
      <w:tr w:rsidR="003A2143" w:rsidTr="003A2143">
        <w:trPr>
          <w:trHeight w:val="243"/>
        </w:trPr>
        <w:tc>
          <w:tcPr>
            <w:tcW w:w="55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A2143" w:rsidRDefault="003A2143" w:rsidP="00BB2A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кухни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423571, Республика Татарстан, Нижнекамский район, </w:t>
            </w:r>
          </w:p>
          <w:p w:rsidR="003A2143" w:rsidRDefault="003A2143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3A2143" w:rsidRDefault="003A2143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Мира, д.66</w:t>
            </w:r>
          </w:p>
          <w:p w:rsidR="003A2143" w:rsidRDefault="003A2143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 кв.м.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  <w:p w:rsidR="003A2143" w:rsidRDefault="003A2143" w:rsidP="003A214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и имущественных отношений муниципального образования «Нижнекамский муниципальный район»</w:t>
            </w:r>
          </w:p>
          <w:p w:rsidR="003A2143" w:rsidRDefault="003A2143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3A2143" w:rsidRDefault="003A2143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16:53:040102</w:t>
            </w:r>
          </w:p>
          <w:p w:rsidR="003A2143" w:rsidRDefault="003A2143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:3885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№16-16-33/041/2012-194 от 08.06.2012</w:t>
            </w:r>
          </w:p>
          <w:p w:rsidR="003A2143" w:rsidRDefault="003A2143" w:rsidP="003A2143">
            <w:pPr>
              <w:spacing w:after="0" w:line="240" w:lineRule="auto"/>
              <w:ind w:left="2" w:right="-108"/>
            </w:pPr>
          </w:p>
        </w:tc>
      </w:tr>
      <w:tr w:rsidR="003A2143" w:rsidTr="004F72AE">
        <w:trPr>
          <w:trHeight w:val="89"/>
        </w:trPr>
        <w:tc>
          <w:tcPr>
            <w:tcW w:w="5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143" w:rsidRDefault="003A2143" w:rsidP="00BB2AE6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143" w:rsidRDefault="003A2143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143" w:rsidRDefault="003A2143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143" w:rsidRDefault="003A2143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143" w:rsidRDefault="003A2143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143" w:rsidRDefault="003A2143" w:rsidP="003A2143">
            <w:pPr>
              <w:spacing w:after="0" w:line="240" w:lineRule="auto"/>
              <w:ind w:left="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3DF4" w:rsidRDefault="00D03DF4" w:rsidP="00D03D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03DF4" w:rsidRDefault="00D03DF4" w:rsidP="00D03D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03DF4" w:rsidRPr="00B93B4D" w:rsidRDefault="00B93B4D" w:rsidP="00B93B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</w:t>
      </w:r>
      <w:r w:rsidR="00D03DF4" w:rsidRPr="00B93B4D">
        <w:rPr>
          <w:rFonts w:ascii="Times New Roman" w:hAnsi="Times New Roman" w:cs="Times New Roman"/>
          <w:b/>
          <w:sz w:val="24"/>
          <w:szCs w:val="24"/>
        </w:rPr>
        <w:t>. Обеспечение образовательного п</w:t>
      </w:r>
      <w:r>
        <w:rPr>
          <w:rFonts w:ascii="Times New Roman" w:hAnsi="Times New Roman" w:cs="Times New Roman"/>
          <w:b/>
          <w:sz w:val="24"/>
          <w:szCs w:val="24"/>
        </w:rPr>
        <w:t xml:space="preserve">роцесса оборудованными учебными </w:t>
      </w:r>
      <w:r w:rsidR="00D03DF4" w:rsidRPr="00B93B4D">
        <w:rPr>
          <w:rFonts w:ascii="Times New Roman" w:hAnsi="Times New Roman" w:cs="Times New Roman"/>
          <w:b/>
          <w:sz w:val="24"/>
          <w:szCs w:val="24"/>
        </w:rPr>
        <w:t>кабинетами,   объектами  для  проведения  практических  занятий,  объектами</w:t>
      </w:r>
    </w:p>
    <w:p w:rsidR="00D03DF4" w:rsidRPr="00B93B4D" w:rsidRDefault="00D03DF4" w:rsidP="00D03DF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B4D">
        <w:rPr>
          <w:rFonts w:ascii="Times New Roman" w:hAnsi="Times New Roman" w:cs="Times New Roman"/>
          <w:b/>
          <w:sz w:val="24"/>
          <w:szCs w:val="24"/>
        </w:rPr>
        <w:t>физической культуры и спорта по образовательным программам</w:t>
      </w:r>
    </w:p>
    <w:p w:rsidR="00D03DF4" w:rsidRDefault="00D03DF4" w:rsidP="00D03D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228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2693"/>
        <w:gridCol w:w="3969"/>
        <w:gridCol w:w="2694"/>
        <w:gridCol w:w="2409"/>
        <w:gridCol w:w="2754"/>
      </w:tblGrid>
      <w:tr w:rsidR="00D03DF4" w:rsidTr="00BB2AE6">
        <w:trPr>
          <w:trHeight w:val="10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Уровень, вид, подвид образования,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образовательной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специальность,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профессия,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наименование предмета,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дисциплины (модуля)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соответствии с учебным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планом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 с указанием индекса)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иное вещное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право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(оперативное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управление,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хозяйственное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ведение),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аренда,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субаренда,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безвозмездное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пользование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D03DF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D03DF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DF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4F72AE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дошкольного образования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DF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4F72AE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03DF4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3DF4" w:rsidRDefault="00D03DF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2AE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2AE" w:rsidRDefault="004F72AE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2AE" w:rsidRDefault="004F72AE" w:rsidP="00BB2A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7A1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познавательно- исследовательской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конструктивной </w:t>
            </w:r>
            <w:r w:rsidRPr="00887A16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Приобщение к социокультурным ценностям </w:t>
            </w:r>
            <w:r w:rsidRPr="00887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миром природы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0B" w:rsidRPr="00D5759E" w:rsidRDefault="0038630B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30B" w:rsidRPr="0038630B" w:rsidRDefault="0038630B" w:rsidP="003863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2AE" w:rsidRDefault="004F72AE" w:rsidP="00BB2AE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72AE" w:rsidRDefault="004F72AE" w:rsidP="00E26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4F72AE" w:rsidRDefault="004F72AE" w:rsidP="00E26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100060727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20.07.2017г сроком на 5 лет.</w:t>
            </w:r>
          </w:p>
        </w:tc>
      </w:tr>
      <w:tr w:rsidR="00C7376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816588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73764">
              <w:rPr>
                <w:rFonts w:ascii="Times New Roman" w:hAnsi="Times New Roman" w:cs="Times New Roman"/>
                <w:sz w:val="24"/>
                <w:szCs w:val="24"/>
              </w:rPr>
              <w:t>.1.2.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887A16" w:rsidRDefault="00C73764" w:rsidP="00BB2AE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1 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2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3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4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8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№ 10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11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13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14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(столы, стулья)</w:t>
            </w:r>
            <w:proofErr w:type="gramEnd"/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  <w:p w:rsidR="00C73764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тивная доска, ноутбук, сенсорная комната, шкаф, мягкие модули</w:t>
            </w:r>
          </w:p>
          <w:p w:rsidR="00C73764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 кабинет:</w:t>
            </w:r>
          </w:p>
          <w:p w:rsidR="00C73764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интерактивная доска, ноутбук, шкафы для игрушек, анимационная студия, модули управления на азе персонального компьютера, персональные компьютеры ученика,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разлчные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наборы,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полидроны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магнитные конструкторы,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мимио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планшет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423571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Нижнекамский район, 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C73764" w:rsidRPr="00D5759E" w:rsidRDefault="00C73764" w:rsidP="00E263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№94</w:t>
            </w: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99</w:t>
            </w: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 8</w:t>
            </w:r>
          </w:p>
          <w:p w:rsidR="00C73764" w:rsidRPr="00D5759E" w:rsidRDefault="00C73764" w:rsidP="00E263D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</w:t>
            </w: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60</w:t>
            </w: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№1644,2279,2077, 2087</w:t>
            </w:r>
          </w:p>
          <w:p w:rsidR="00C73764" w:rsidRPr="0038630B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38630B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38630B" w:rsidRDefault="00C73764" w:rsidP="00E26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P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764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 w:rsidRPr="00C7376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73764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764"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</w:tr>
      <w:tr w:rsidR="00C7376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816588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73764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76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816588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73764">
              <w:rPr>
                <w:rFonts w:ascii="Times New Roman" w:hAnsi="Times New Roman" w:cs="Times New Roman"/>
                <w:sz w:val="24"/>
                <w:szCs w:val="24"/>
              </w:rPr>
              <w:t>.2.1.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1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4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8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10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интерактивная доска, 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11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14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8E1CCF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F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  <w:p w:rsidR="00C73764" w:rsidRPr="008E1CCF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1CCF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стулья), игровое оборудование</w:t>
            </w:r>
            <w:proofErr w:type="gramEnd"/>
          </w:p>
          <w:p w:rsidR="00C73764" w:rsidRPr="008E1CCF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8E1CCF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E1CCF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1CCF">
              <w:rPr>
                <w:rFonts w:ascii="Times New Roman" w:hAnsi="Times New Roman" w:cs="Times New Roman"/>
                <w:sz w:val="24"/>
                <w:szCs w:val="24"/>
              </w:rPr>
              <w:t>Оборудование: зонды логопедические, таблицы для чтения, альбомы речев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ые, зеркало, игры дидактические, интерактивная доска, ноутбук.</w:t>
            </w:r>
            <w:proofErr w:type="gramEnd"/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423571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Нижнекамский район,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пр.Мира, д.66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№94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99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 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60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8E1CCF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P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764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 w:rsidRPr="00C7376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73764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C73764" w:rsidRDefault="00C73764" w:rsidP="00C737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764"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</w:tr>
      <w:tr w:rsidR="00C7376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816588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73764">
              <w:rPr>
                <w:rFonts w:ascii="Times New Roman" w:hAnsi="Times New Roman" w:cs="Times New Roman"/>
                <w:sz w:val="24"/>
                <w:szCs w:val="24"/>
              </w:rPr>
              <w:t>.2.2.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1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интерактивная доска, ноутбук, шкафы для игрушек, 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4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8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10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11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14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423571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Нижнекамский район,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пр.Мира, д.66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№94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99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 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P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764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 w:rsidRPr="00C7376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73764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C73764" w:rsidRDefault="00C73764" w:rsidP="00C737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737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100060727 от 20.07.2017г сроком на 5 лет.</w:t>
            </w:r>
          </w:p>
        </w:tc>
      </w:tr>
      <w:tr w:rsidR="00C7376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816588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73764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76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816588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3764">
              <w:rPr>
                <w:rFonts w:ascii="Times New Roman" w:hAnsi="Times New Roman" w:cs="Times New Roman"/>
                <w:sz w:val="24"/>
                <w:szCs w:val="24"/>
              </w:rPr>
              <w:t>.3.1.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1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4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интерактивная доска, ноутбук, шкафы для игрушек, 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8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10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11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14</w:t>
            </w:r>
          </w:p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мебель (столы, стулья)</w:t>
            </w:r>
            <w:proofErr w:type="gramEnd"/>
          </w:p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Изостудия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Оборудование:  столы и стулья, интерактивная доска, ноутбук, шкафы для пособий, столы для песочной анимации, мольберты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423571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Нижнекамский район,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№94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99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 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8E1CCF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C73764" w:rsidRDefault="00C73764" w:rsidP="00C737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</w:tr>
      <w:tr w:rsidR="00C73764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1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4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8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10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11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14</w:t>
            </w:r>
          </w:p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мебель (столы, стулья)</w:t>
            </w:r>
            <w:proofErr w:type="gramEnd"/>
          </w:p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Изостудия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Оборудование:  столы и стулья, интерактивная доска, ноутбук, шкафы для пособий, столы для песочной анимации.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423571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Нижнекамский район,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пр.Мира, д.66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№94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99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 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60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8E1CCF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Default="00C73764" w:rsidP="00BB2AE6">
            <w:pPr>
              <w:pStyle w:val="ConsPlusCel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C73764" w:rsidRDefault="00C73764" w:rsidP="00C737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</w:tr>
      <w:tr w:rsidR="00C73764" w:rsidRPr="00143A18" w:rsidTr="00BB2AE6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.3.3.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1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№ 4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8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10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11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интерактивная доска, 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14</w:t>
            </w:r>
          </w:p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мебель (столы, стулья)</w:t>
            </w:r>
            <w:proofErr w:type="gramEnd"/>
          </w:p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Изостудия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Оборудование:  столы и стулья, интерактивная доска, ноутбук, шкафы для пособий, столы для песочной анимации.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423571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Нижнекамский район,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№94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99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 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№23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8E1CCF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C73764" w:rsidRPr="00143A18" w:rsidRDefault="00C73764" w:rsidP="00C7376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</w:tr>
      <w:tr w:rsidR="00C73764" w:rsidRPr="00143A18" w:rsidTr="00BB2AE6">
        <w:trPr>
          <w:trHeight w:val="50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.3.4.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Музыкальный зал.</w:t>
            </w:r>
          </w:p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Оборудование: цифровое пианино, мультимедийное оборудование, игрушки дидактические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музыкальные инструменты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423571</w:t>
            </w: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Нижнекамский район, </w:t>
            </w:r>
          </w:p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№41</w:t>
            </w:r>
          </w:p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C73764" w:rsidRPr="00143A18" w:rsidRDefault="00C73764" w:rsidP="00C7376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</w:tr>
      <w:tr w:rsidR="00C73764" w:rsidRPr="00143A18" w:rsidTr="00BB2AE6">
        <w:trPr>
          <w:trHeight w:val="50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764" w:rsidRPr="00143A18" w:rsidTr="00BB2AE6">
        <w:trPr>
          <w:trHeight w:val="50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.4.1.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  <w:p w:rsidR="00C73764" w:rsidRPr="00143A18" w:rsidRDefault="00C73764" w:rsidP="00BB2AE6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модули спортивные, тренажеры детские, коврики индивидуальные, предметы для выполнения упражнений, коврики массажные,  </w:t>
            </w: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фитболлы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, ракетки для бадминтона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423571</w:t>
            </w: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Нижнекамский район, </w:t>
            </w:r>
          </w:p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пр.Мира,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C73764" w:rsidRPr="00143A18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143A18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№42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C73764" w:rsidRPr="00143A18" w:rsidRDefault="00C73764" w:rsidP="00C7376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</w:tr>
      <w:tr w:rsidR="00C73764" w:rsidRPr="00143A18" w:rsidTr="00BB2AE6">
        <w:trPr>
          <w:trHeight w:val="505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.4.2.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 на прогулке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  <w:p w:rsidR="00C73764" w:rsidRPr="00143A18" w:rsidRDefault="00C73764" w:rsidP="00BB2AE6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</w:t>
            </w:r>
            <w:proofErr w:type="spellStart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мафы</w:t>
            </w:r>
            <w:proofErr w:type="spellEnd"/>
            <w:r w:rsidRPr="00143A18">
              <w:rPr>
                <w:rFonts w:ascii="Times New Roman" w:hAnsi="Times New Roman" w:cs="Times New Roman"/>
                <w:sz w:val="24"/>
                <w:szCs w:val="24"/>
              </w:rPr>
              <w:t xml:space="preserve"> для лазания, кольцо баскетбольное, щит для </w:t>
            </w:r>
            <w:r w:rsidRPr="00143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метания, полоса препятствий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423570, Республика Татарстан, Нижнекамский район, </w:t>
            </w:r>
          </w:p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Нижнекамск,</w:t>
            </w:r>
          </w:p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t>пр.Мира, д.66</w:t>
            </w:r>
          </w:p>
          <w:p w:rsidR="00C73764" w:rsidRPr="00143A18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43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оперативного управления за муниципальным учреждением   </w:t>
            </w:r>
          </w:p>
          <w:p w:rsidR="00C73764" w:rsidRPr="00143A18" w:rsidRDefault="00C73764" w:rsidP="00C73764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</w:tr>
      <w:tr w:rsidR="00C73764" w:rsidRPr="00143A18" w:rsidTr="00BB2AE6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1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4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5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6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7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8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Оборудование: интерактивная доска, ноутбук, шкафы для игрушек, 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9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10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11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13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Группа № 14</w:t>
            </w:r>
          </w:p>
          <w:p w:rsidR="00C73764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Оборудование: интерактивная доска, ноутбук, шкафы для игрушек,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детская мебель (столы, стулья)</w:t>
            </w:r>
            <w:proofErr w:type="gramEnd"/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423571</w:t>
            </w: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Татарстан, Нижнекамский район, 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г. Нижнекамск,</w:t>
            </w:r>
          </w:p>
          <w:p w:rsidR="00C73764" w:rsidRPr="00D5759E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ира, д.66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№94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99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  8</w:t>
            </w:r>
          </w:p>
          <w:p w:rsidR="00C73764" w:rsidRPr="00D5759E" w:rsidRDefault="00C73764" w:rsidP="00BB2AE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Pr="00D5759E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5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74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3764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C73764" w:rsidRPr="008E1CCF" w:rsidRDefault="00C73764" w:rsidP="00BB2A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4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оперативного управления за муниципальным учреждением   </w:t>
            </w:r>
          </w:p>
          <w:p w:rsidR="00C73764" w:rsidRPr="00143A18" w:rsidRDefault="00C73764" w:rsidP="00C737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100060727 от 20.07.2017г сроком на 5 лет.</w:t>
            </w:r>
          </w:p>
        </w:tc>
      </w:tr>
      <w:tr w:rsidR="00C73764" w:rsidRPr="00143A18" w:rsidTr="00BB2AE6">
        <w:trPr>
          <w:trHeight w:val="5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4" w:rsidRPr="00143A18" w:rsidRDefault="00816588" w:rsidP="00BB2AE6">
            <w:pPr>
              <w:pStyle w:val="ConsPlusCel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3764" w:rsidRPr="00143A18" w:rsidRDefault="00816588" w:rsidP="00BB2AE6">
            <w:pPr>
              <w:pStyle w:val="ConsPlusCel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Электронно-образовательный ресурс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6588" w:rsidRDefault="00816588" w:rsidP="00BB2AE6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8165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8165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81658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образование в Республике Татарстан</w:t>
            </w:r>
          </w:p>
          <w:p w:rsidR="00816588" w:rsidRPr="00143A18" w:rsidRDefault="00816588" w:rsidP="00816588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Nsportal</w:t>
            </w:r>
            <w:proofErr w:type="spellEnd"/>
            <w:r w:rsidRPr="008165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Образовательная социальная сеть</w:t>
            </w:r>
          </w:p>
          <w:p w:rsidR="00C73764" w:rsidRPr="00816588" w:rsidRDefault="00C73764" w:rsidP="00BB2AE6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4" w:rsidRPr="00143A18" w:rsidRDefault="00C73764" w:rsidP="00BB2AE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3764" w:rsidRPr="00143A18" w:rsidRDefault="00C73764" w:rsidP="00BB2A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3DF4" w:rsidRPr="00143A18" w:rsidRDefault="00D03DF4" w:rsidP="00D03D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DF4" w:rsidRPr="00143A18" w:rsidRDefault="00D03DF4" w:rsidP="00D03D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43A18">
        <w:rPr>
          <w:rFonts w:ascii="Times New Roman" w:hAnsi="Times New Roman" w:cs="Times New Roman"/>
          <w:sz w:val="24"/>
          <w:szCs w:val="24"/>
        </w:rPr>
        <w:t>Дата заполн</w:t>
      </w:r>
      <w:r w:rsidR="007D22D4">
        <w:rPr>
          <w:rFonts w:ascii="Times New Roman" w:hAnsi="Times New Roman" w:cs="Times New Roman"/>
          <w:sz w:val="24"/>
          <w:szCs w:val="24"/>
        </w:rPr>
        <w:t>ения  «</w:t>
      </w:r>
      <w:r w:rsidR="00816588">
        <w:rPr>
          <w:rFonts w:ascii="Times New Roman" w:hAnsi="Times New Roman" w:cs="Times New Roman"/>
          <w:sz w:val="24"/>
          <w:szCs w:val="24"/>
        </w:rPr>
        <w:t>01</w:t>
      </w:r>
      <w:r w:rsidR="007D22D4">
        <w:rPr>
          <w:rFonts w:ascii="Times New Roman" w:hAnsi="Times New Roman" w:cs="Times New Roman"/>
          <w:sz w:val="24"/>
          <w:szCs w:val="24"/>
        </w:rPr>
        <w:t>»</w:t>
      </w:r>
      <w:r w:rsidR="00816588">
        <w:rPr>
          <w:rFonts w:ascii="Times New Roman" w:hAnsi="Times New Roman" w:cs="Times New Roman"/>
          <w:sz w:val="24"/>
          <w:szCs w:val="24"/>
        </w:rPr>
        <w:t xml:space="preserve"> сентября  </w:t>
      </w:r>
      <w:r w:rsidR="007D22D4">
        <w:rPr>
          <w:rFonts w:ascii="Times New Roman" w:hAnsi="Times New Roman" w:cs="Times New Roman"/>
          <w:sz w:val="24"/>
          <w:szCs w:val="24"/>
        </w:rPr>
        <w:t>2020</w:t>
      </w:r>
      <w:r w:rsidRPr="00143A18">
        <w:rPr>
          <w:rFonts w:ascii="Times New Roman" w:hAnsi="Times New Roman" w:cs="Times New Roman"/>
          <w:sz w:val="24"/>
          <w:szCs w:val="24"/>
        </w:rPr>
        <w:t xml:space="preserve">года </w:t>
      </w:r>
    </w:p>
    <w:p w:rsidR="0029295A" w:rsidRPr="00816588" w:rsidRDefault="00D03DF4" w:rsidP="0081658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43A18">
        <w:rPr>
          <w:rFonts w:ascii="Times New Roman" w:hAnsi="Times New Roman" w:cs="Times New Roman"/>
          <w:sz w:val="24"/>
          <w:szCs w:val="24"/>
        </w:rPr>
        <w:t>Заведующий М</w:t>
      </w:r>
      <w:r w:rsidR="007D22D4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143A18">
        <w:rPr>
          <w:rFonts w:ascii="Times New Roman" w:hAnsi="Times New Roman" w:cs="Times New Roman"/>
          <w:sz w:val="24"/>
          <w:szCs w:val="24"/>
        </w:rPr>
        <w:t>ДОУ « Центр развития ребенка - детский сад № 91»</w:t>
      </w:r>
      <w:r w:rsidR="00816588">
        <w:rPr>
          <w:rFonts w:ascii="Times New Roman" w:hAnsi="Times New Roman" w:cs="Times New Roman"/>
          <w:sz w:val="24"/>
          <w:szCs w:val="24"/>
        </w:rPr>
        <w:t xml:space="preserve"> НМР РТ</w:t>
      </w:r>
      <w:r w:rsidR="00816588">
        <w:rPr>
          <w:rFonts w:ascii="Times New Roman" w:hAnsi="Times New Roman" w:cs="Times New Roman"/>
          <w:sz w:val="24"/>
          <w:szCs w:val="24"/>
        </w:rPr>
        <w:tab/>
      </w:r>
      <w:r w:rsidR="00816588">
        <w:rPr>
          <w:rFonts w:ascii="Times New Roman" w:hAnsi="Times New Roman" w:cs="Times New Roman"/>
          <w:sz w:val="24"/>
          <w:szCs w:val="24"/>
        </w:rPr>
        <w:tab/>
        <w:t>________________</w:t>
      </w:r>
      <w:r w:rsidR="00816588">
        <w:rPr>
          <w:rFonts w:ascii="Times New Roman" w:hAnsi="Times New Roman" w:cs="Times New Roman"/>
          <w:sz w:val="24"/>
          <w:szCs w:val="24"/>
        </w:rPr>
        <w:tab/>
      </w:r>
      <w:r w:rsidRPr="00143A18">
        <w:rPr>
          <w:rFonts w:ascii="Times New Roman" w:hAnsi="Times New Roman" w:cs="Times New Roman"/>
          <w:sz w:val="24"/>
          <w:szCs w:val="24"/>
        </w:rPr>
        <w:t xml:space="preserve"> Гинатуллина</w:t>
      </w:r>
      <w:r w:rsidR="00816588">
        <w:rPr>
          <w:rFonts w:ascii="Times New Roman" w:hAnsi="Times New Roman" w:cs="Times New Roman"/>
          <w:sz w:val="24"/>
          <w:szCs w:val="24"/>
        </w:rPr>
        <w:t xml:space="preserve"> Р.С.</w:t>
      </w:r>
    </w:p>
    <w:sectPr w:rsidR="0029295A" w:rsidRPr="00816588" w:rsidSect="00BB427A">
      <w:type w:val="continuous"/>
      <w:pgSz w:w="16838" w:h="11906" w:orient="landscape"/>
      <w:pgMar w:top="567" w:right="851" w:bottom="567" w:left="851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D03DF4"/>
    <w:rsid w:val="0029295A"/>
    <w:rsid w:val="002D2A9D"/>
    <w:rsid w:val="0033749C"/>
    <w:rsid w:val="00366613"/>
    <w:rsid w:val="0038630B"/>
    <w:rsid w:val="003A2143"/>
    <w:rsid w:val="004F72AE"/>
    <w:rsid w:val="00503E77"/>
    <w:rsid w:val="005E0FD5"/>
    <w:rsid w:val="006A4845"/>
    <w:rsid w:val="0070024F"/>
    <w:rsid w:val="007454BE"/>
    <w:rsid w:val="007D22D4"/>
    <w:rsid w:val="00816588"/>
    <w:rsid w:val="008B2EEF"/>
    <w:rsid w:val="009D35DC"/>
    <w:rsid w:val="009E1B21"/>
    <w:rsid w:val="00A727B7"/>
    <w:rsid w:val="00A9598F"/>
    <w:rsid w:val="00AB40CB"/>
    <w:rsid w:val="00AD3DDD"/>
    <w:rsid w:val="00B93B4D"/>
    <w:rsid w:val="00BB2AE6"/>
    <w:rsid w:val="00BB427A"/>
    <w:rsid w:val="00C73764"/>
    <w:rsid w:val="00D03DF4"/>
    <w:rsid w:val="00D24FFC"/>
    <w:rsid w:val="00DB1F7F"/>
    <w:rsid w:val="00FC2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764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DF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03DF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03DF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03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DF4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764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DF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03DF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03DF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D03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DF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4027</Words>
  <Characters>22958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№91_7</dc:creator>
  <cp:lastModifiedBy>СемёноваФН</cp:lastModifiedBy>
  <cp:revision>2</cp:revision>
  <dcterms:created xsi:type="dcterms:W3CDTF">2020-12-28T08:14:00Z</dcterms:created>
  <dcterms:modified xsi:type="dcterms:W3CDTF">2020-12-28T08:14:00Z</dcterms:modified>
</cp:coreProperties>
</file>